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974E" w14:textId="77777777"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14:paraId="7C407D13" w14:textId="77777777" w:rsidR="003356CF" w:rsidRPr="003F720F" w:rsidRDefault="003356CF">
      <w:pPr>
        <w:jc w:val="center"/>
      </w:pPr>
    </w:p>
    <w:p w14:paraId="510B37C4" w14:textId="77777777" w:rsidR="003356CF" w:rsidRPr="003F720F" w:rsidRDefault="003356CF">
      <w:pPr>
        <w:jc w:val="center"/>
      </w:pPr>
    </w:p>
    <w:p w14:paraId="36672967" w14:textId="77777777" w:rsidR="003356CF" w:rsidRPr="003F720F" w:rsidRDefault="00535023">
      <w:pPr>
        <w:pStyle w:val="Sraopastraipa"/>
        <w:jc w:val="center"/>
        <w:rPr>
          <w:b/>
        </w:rPr>
      </w:pPr>
      <w:r w:rsidRPr="003F720F">
        <w:rPr>
          <w:b/>
        </w:rPr>
        <w:t>Vandens šildymas</w:t>
      </w:r>
    </w:p>
    <w:p w14:paraId="2EAC2E09" w14:textId="77777777"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14:paraId="1E6ECC0A" w14:textId="77777777"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10" w:history="1">
        <w:r w:rsidR="00753742" w:rsidRPr="00C30B6C">
          <w:rPr>
            <w:rStyle w:val="Hipersaitas"/>
            <w:lang w:eastAsia="lt-LT"/>
          </w:rPr>
          <w:t>https://www.geogebra.org/m/ncmdcrww</w:t>
        </w:r>
      </w:hyperlink>
    </w:p>
    <w:p w14:paraId="1B965B06" w14:textId="77777777" w:rsidR="003F720F" w:rsidRPr="00753742" w:rsidRDefault="003F720F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 w:rsidRPr="00753742">
        <w:rPr>
          <w:rStyle w:val="Hipersaitas"/>
          <w:b/>
          <w:color w:val="auto"/>
          <w:u w:val="none"/>
          <w:lang w:eastAsia="lt-LT"/>
        </w:rPr>
        <w:t>Pastaba mokytojams:</w:t>
      </w:r>
    </w:p>
    <w:p w14:paraId="722EC247" w14:textId="77777777"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>Skirtingiems mokiniams ar jų grupėms galima nurodyti skirtingus eksperimento parametrus.</w:t>
      </w:r>
    </w:p>
    <w:p w14:paraId="06E01A7A" w14:textId="77777777" w:rsidR="003F720F" w:rsidRPr="003F720F" w:rsidRDefault="003F720F">
      <w:pPr>
        <w:spacing w:line="360" w:lineRule="auto"/>
        <w:ind w:firstLine="567"/>
        <w:jc w:val="both"/>
      </w:pPr>
    </w:p>
    <w:p w14:paraId="5E647763" w14:textId="66726F01" w:rsidR="003356CF" w:rsidRPr="003F720F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0340E7" w:rsidRPr="003F720F">
        <w:t>irinkti kelis eksperimento parametrus: degiąsias dujas, kaitinamo vandens masę, dujų srautą, pradinę vandens temperatūrą, metalinio indo masę ir metalą</w:t>
      </w:r>
      <w:bookmarkStart w:id="0" w:name="_GoBack"/>
      <w:bookmarkEnd w:id="0"/>
      <w:r w:rsidR="000340E7" w:rsidRPr="003F720F">
        <w:t xml:space="preserve"> bei degiklio naudingumo koeficientą.</w:t>
      </w:r>
    </w:p>
    <w:p w14:paraId="4F44EC3A" w14:textId="77777777" w:rsidR="004D7910" w:rsidRPr="003F720F" w:rsidRDefault="004D7910" w:rsidP="004D7910">
      <w:pPr>
        <w:spacing w:line="360" w:lineRule="auto"/>
        <w:jc w:val="both"/>
        <w:rPr>
          <w:noProof/>
        </w:rPr>
      </w:pPr>
    </w:p>
    <w:p w14:paraId="2227500D" w14:textId="77777777" w:rsidR="004D7910" w:rsidRPr="003F720F" w:rsidRDefault="004D7910" w:rsidP="004D7910">
      <w:pPr>
        <w:spacing w:line="360" w:lineRule="auto"/>
        <w:jc w:val="both"/>
      </w:pPr>
      <w:r w:rsidRPr="003F720F">
        <w:rPr>
          <w:noProof/>
          <w:lang w:eastAsia="lt-LT"/>
        </w:rPr>
        <w:drawing>
          <wp:inline distT="0" distB="0" distL="0" distR="0" wp14:anchorId="3CEF1577" wp14:editId="2749054D">
            <wp:extent cx="6089301" cy="45192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123" r="496"/>
                    <a:stretch/>
                  </pic:blipFill>
                  <pic:spPr bwMode="auto">
                    <a:xfrm>
                      <a:off x="0" y="0"/>
                      <a:ext cx="6089772" cy="451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6DA8A" w14:textId="77777777" w:rsidR="0029594D" w:rsidRDefault="0029594D">
      <w:pPr>
        <w:suppressAutoHyphens w:val="0"/>
        <w:spacing w:after="160" w:line="247" w:lineRule="auto"/>
      </w:pPr>
      <w:r>
        <w:br w:type="page"/>
      </w:r>
    </w:p>
    <w:p w14:paraId="286AB57A" w14:textId="77777777" w:rsidR="003356CF" w:rsidRPr="00452237" w:rsidRDefault="003F720F">
      <w:pPr>
        <w:spacing w:line="360" w:lineRule="auto"/>
        <w:jc w:val="both"/>
        <w:rPr>
          <w:b/>
        </w:rPr>
      </w:pPr>
      <w:r w:rsidRPr="00452237">
        <w:rPr>
          <w:b/>
        </w:rPr>
        <w:lastRenderedPageBreak/>
        <w:t>Užduoties pavyzdys su atsakymais</w:t>
      </w:r>
      <w:r w:rsidR="00F93BC9">
        <w:rPr>
          <w:b/>
        </w:rPr>
        <w:t>.</w:t>
      </w:r>
    </w:p>
    <w:p w14:paraId="20C0DEE4" w14:textId="77777777" w:rsidR="00452237" w:rsidRDefault="00452237">
      <w:pPr>
        <w:spacing w:line="360" w:lineRule="auto"/>
        <w:jc w:val="both"/>
      </w:pPr>
      <w:r>
        <w:t xml:space="preserve">5,5 kg vandens šildoma aliuminio inde, kurio masė 1,9 kg. </w:t>
      </w:r>
      <w:r w:rsidR="00B27569">
        <w:t xml:space="preserve">Pradinė vandens temperatūra yra </w:t>
      </w:r>
      <w:r w:rsidR="001936FE">
        <w:t xml:space="preserve">17 °C. </w:t>
      </w:r>
      <w:r>
        <w:t xml:space="preserve">Degiosios dujos - metanas, </w:t>
      </w:r>
      <w:r w:rsidR="001C61B7">
        <w:t>dujų srautas 5,4 l/min., laikas 12,78 min.</w:t>
      </w:r>
      <w:r w:rsidR="008D6567">
        <w:t xml:space="preserve"> Degiklio naudingumo koeficientas yra 0,8.</w:t>
      </w:r>
      <w:r w:rsidR="00BA7D02">
        <w:t xml:space="preserve"> Vandens savitoji šiluminė talpa yra 4,18 </w:t>
      </w:r>
      <w:proofErr w:type="spellStart"/>
      <w:r w:rsidR="00BA7D02">
        <w:t>kJ</w:t>
      </w:r>
      <w:proofErr w:type="spellEnd"/>
      <w:r w:rsidR="00BA7D02">
        <w:t> kg</w:t>
      </w:r>
      <w:r w:rsidR="00BA7D02" w:rsidRPr="007B0FD5">
        <w:rPr>
          <w:vertAlign w:val="superscript"/>
        </w:rPr>
        <w:t>−1</w:t>
      </w:r>
      <w:r w:rsidR="00BA7D02">
        <w:t> °C</w:t>
      </w:r>
      <w:r w:rsidR="00BA7D02" w:rsidRPr="007B0FD5">
        <w:rPr>
          <w:vertAlign w:val="superscript"/>
        </w:rPr>
        <w:t>−1</w:t>
      </w:r>
      <w:r w:rsidR="00BA7D02">
        <w:t>.</w:t>
      </w:r>
    </w:p>
    <w:p w14:paraId="223394F1" w14:textId="77777777" w:rsidR="008D6567" w:rsidRDefault="008D6567">
      <w:pPr>
        <w:spacing w:line="360" w:lineRule="auto"/>
        <w:jc w:val="both"/>
      </w:pPr>
    </w:p>
    <w:p w14:paraId="2FE5994C" w14:textId="77777777" w:rsidR="003F720F" w:rsidRDefault="00BC775A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Užrašykite metano degimo lygtį esant deguonies pertekliui.</w:t>
      </w:r>
    </w:p>
    <w:p w14:paraId="1636D7D9" w14:textId="77777777" w:rsidR="00BC775A" w:rsidRDefault="00BC775A" w:rsidP="00BC775A">
      <w:pPr>
        <w:pStyle w:val="Sraopastraipa"/>
        <w:spacing w:line="360" w:lineRule="auto"/>
        <w:ind w:left="357"/>
        <w:jc w:val="both"/>
        <w:rPr>
          <w:i/>
        </w:rPr>
      </w:pPr>
      <w:r w:rsidRPr="00E66AC6">
        <w:rPr>
          <w:i/>
        </w:rPr>
        <w:t>CH</w:t>
      </w:r>
      <w:r w:rsidRPr="00E66AC6">
        <w:rPr>
          <w:i/>
          <w:vertAlign w:val="subscript"/>
        </w:rPr>
        <w:t>4</w:t>
      </w:r>
      <w:r w:rsidRPr="00E66AC6">
        <w:rPr>
          <w:i/>
        </w:rPr>
        <w:t xml:space="preserve"> + 2O</w:t>
      </w:r>
      <w:r w:rsidRPr="00E66AC6">
        <w:rPr>
          <w:i/>
          <w:vertAlign w:val="subscript"/>
        </w:rPr>
        <w:t>2</w:t>
      </w:r>
      <w:r w:rsidRPr="00E66AC6">
        <w:rPr>
          <w:i/>
        </w:rPr>
        <w:t xml:space="preserve"> → CO</w:t>
      </w:r>
      <w:r w:rsidRPr="00E66AC6">
        <w:rPr>
          <w:i/>
          <w:vertAlign w:val="subscript"/>
        </w:rPr>
        <w:t>2</w:t>
      </w:r>
      <w:r w:rsidRPr="00E66AC6">
        <w:rPr>
          <w:i/>
        </w:rPr>
        <w:t xml:space="preserve"> + 2H</w:t>
      </w:r>
      <w:r w:rsidRPr="00E66AC6">
        <w:rPr>
          <w:i/>
          <w:vertAlign w:val="subscript"/>
        </w:rPr>
        <w:t>2</w:t>
      </w:r>
      <w:r w:rsidRPr="00E66AC6">
        <w:rPr>
          <w:i/>
        </w:rPr>
        <w:t>O</w:t>
      </w:r>
    </w:p>
    <w:p w14:paraId="51034E23" w14:textId="77777777"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14:paraId="06D9784C" w14:textId="77777777" w:rsidR="00BC775A" w:rsidRDefault="00BC775A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metano dujų tūrį.</w:t>
      </w:r>
    </w:p>
    <w:p w14:paraId="5FE8BE72" w14:textId="77777777" w:rsidR="00BC775A" w:rsidRDefault="00BC775A" w:rsidP="00BC775A">
      <w:pPr>
        <w:pStyle w:val="Sraopastraipa"/>
        <w:spacing w:line="360" w:lineRule="auto"/>
        <w:ind w:left="357"/>
        <w:jc w:val="both"/>
        <w:rPr>
          <w:i/>
        </w:rPr>
      </w:pPr>
      <w:r w:rsidRPr="00E66AC6">
        <w:rPr>
          <w:i/>
        </w:rPr>
        <w:t>V(CH</w:t>
      </w:r>
      <w:r w:rsidRPr="00E66AC6">
        <w:rPr>
          <w:i/>
          <w:vertAlign w:val="subscript"/>
        </w:rPr>
        <w:t>4</w:t>
      </w:r>
      <w:r w:rsidRPr="00E66AC6">
        <w:rPr>
          <w:i/>
        </w:rPr>
        <w:t xml:space="preserve">) = Srautas × Laikas = 5,4 l/min. × 12,78 min. = </w:t>
      </w:r>
      <w:r w:rsidR="00B27569" w:rsidRPr="00E66AC6">
        <w:rPr>
          <w:i/>
        </w:rPr>
        <w:t>69,012 l</w:t>
      </w:r>
    </w:p>
    <w:p w14:paraId="7EDEF626" w14:textId="77777777"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14:paraId="4A960EBC" w14:textId="77777777" w:rsidR="00BC775A" w:rsidRDefault="00B27569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metano dujų kiekį.</w:t>
      </w:r>
    </w:p>
    <w:p w14:paraId="79C010BE" w14:textId="77777777" w:rsidR="00B27569" w:rsidRDefault="00B27569" w:rsidP="00B27569">
      <w:pPr>
        <w:pStyle w:val="Sraopastraipa"/>
        <w:spacing w:line="360" w:lineRule="auto"/>
        <w:ind w:left="357"/>
        <w:jc w:val="both"/>
        <w:rPr>
          <w:i/>
        </w:rPr>
      </w:pPr>
      <w:r w:rsidRPr="00E66AC6">
        <w:rPr>
          <w:i/>
        </w:rPr>
        <w:t>n(CH</w:t>
      </w:r>
      <w:r w:rsidRPr="00E66AC6">
        <w:rPr>
          <w:i/>
          <w:vertAlign w:val="subscript"/>
        </w:rPr>
        <w:t>4</w:t>
      </w:r>
      <w:r w:rsidRPr="00E66AC6">
        <w:rPr>
          <w:i/>
        </w:rPr>
        <w:t>) = V(CH</w:t>
      </w:r>
      <w:r w:rsidRPr="00E66AC6">
        <w:rPr>
          <w:i/>
          <w:vertAlign w:val="subscript"/>
        </w:rPr>
        <w:t>4</w:t>
      </w:r>
      <w:r w:rsidRPr="00E66AC6">
        <w:rPr>
          <w:i/>
        </w:rPr>
        <w:t>) / V</w:t>
      </w:r>
      <w:r w:rsidRPr="00E66AC6">
        <w:rPr>
          <w:i/>
          <w:vertAlign w:val="subscript"/>
        </w:rPr>
        <w:t>M</w:t>
      </w:r>
      <w:r w:rsidRPr="00E66AC6">
        <w:rPr>
          <w:i/>
        </w:rPr>
        <w:t xml:space="preserve"> = 69,012 l / 22,4 l/</w:t>
      </w:r>
      <w:proofErr w:type="spellStart"/>
      <w:r w:rsidRPr="00E66AC6">
        <w:rPr>
          <w:i/>
        </w:rPr>
        <w:t>mol</w:t>
      </w:r>
      <w:proofErr w:type="spellEnd"/>
      <w:r w:rsidRPr="00E66AC6">
        <w:rPr>
          <w:i/>
        </w:rPr>
        <w:t xml:space="preserve"> = </w:t>
      </w:r>
      <w:r w:rsidR="001936FE" w:rsidRPr="00E66AC6">
        <w:rPr>
          <w:i/>
        </w:rPr>
        <w:t>3,08 </w:t>
      </w:r>
      <w:proofErr w:type="spellStart"/>
      <w:r w:rsidR="001936FE" w:rsidRPr="00E66AC6">
        <w:rPr>
          <w:i/>
        </w:rPr>
        <w:t>mol</w:t>
      </w:r>
      <w:proofErr w:type="spellEnd"/>
    </w:p>
    <w:p w14:paraId="584F500B" w14:textId="77777777" w:rsidR="00E66AC6" w:rsidRPr="00E66AC6" w:rsidRDefault="00E66AC6" w:rsidP="00B27569">
      <w:pPr>
        <w:pStyle w:val="Sraopastraipa"/>
        <w:spacing w:line="360" w:lineRule="auto"/>
        <w:ind w:left="357"/>
        <w:jc w:val="both"/>
        <w:rPr>
          <w:i/>
        </w:rPr>
      </w:pPr>
    </w:p>
    <w:p w14:paraId="75BE9C1F" w14:textId="77777777" w:rsidR="00BC775A" w:rsidRDefault="00BE0F81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degimo metu išsiskyrusios šilumos kiekį.</w:t>
      </w:r>
    </w:p>
    <w:p w14:paraId="2C784135" w14:textId="77777777" w:rsidR="00BE0F81" w:rsidRDefault="00BE0F81" w:rsidP="00BE0F81">
      <w:pPr>
        <w:pStyle w:val="Sraopastraipa"/>
        <w:spacing w:line="360" w:lineRule="auto"/>
        <w:ind w:left="357"/>
        <w:jc w:val="both"/>
        <w:rPr>
          <w:i/>
        </w:rPr>
      </w:pPr>
      <w:proofErr w:type="spellStart"/>
      <w:r w:rsidRPr="00E66AC6">
        <w:rPr>
          <w:i/>
        </w:rPr>
        <w:t>Q</w:t>
      </w:r>
      <w:r w:rsidRPr="00E66AC6">
        <w:rPr>
          <w:i/>
          <w:vertAlign w:val="subscript"/>
        </w:rPr>
        <w:t>teor</w:t>
      </w:r>
      <w:proofErr w:type="spellEnd"/>
      <w:r w:rsidRPr="00E66AC6">
        <w:rPr>
          <w:i/>
        </w:rPr>
        <w:t> = n(CH</w:t>
      </w:r>
      <w:r w:rsidRPr="00E66AC6">
        <w:rPr>
          <w:i/>
          <w:vertAlign w:val="subscript"/>
        </w:rPr>
        <w:t>4</w:t>
      </w:r>
      <w:r w:rsidRPr="00E66AC6">
        <w:rPr>
          <w:i/>
        </w:rPr>
        <w:t xml:space="preserve">) × (−ΔH) = </w:t>
      </w:r>
      <w:r w:rsidR="008D6567" w:rsidRPr="00E66AC6">
        <w:rPr>
          <w:i/>
        </w:rPr>
        <w:t>3,08 </w:t>
      </w:r>
      <w:proofErr w:type="spellStart"/>
      <w:r w:rsidR="008D6567" w:rsidRPr="00E66AC6">
        <w:rPr>
          <w:i/>
        </w:rPr>
        <w:t>mol</w:t>
      </w:r>
      <w:proofErr w:type="spellEnd"/>
      <w:r w:rsidR="008D6567" w:rsidRPr="00E66AC6">
        <w:rPr>
          <w:i/>
        </w:rPr>
        <w:t xml:space="preserve"> × 802,3 </w:t>
      </w:r>
      <w:proofErr w:type="spellStart"/>
      <w:r w:rsidR="008D6567" w:rsidRPr="00E66AC6">
        <w:rPr>
          <w:i/>
        </w:rPr>
        <w:t>kJ</w:t>
      </w:r>
      <w:proofErr w:type="spellEnd"/>
      <w:r w:rsidR="008D6567" w:rsidRPr="00E66AC6">
        <w:rPr>
          <w:i/>
        </w:rPr>
        <w:t>/</w:t>
      </w:r>
      <w:proofErr w:type="spellStart"/>
      <w:r w:rsidR="008D6567" w:rsidRPr="00E66AC6">
        <w:rPr>
          <w:i/>
        </w:rPr>
        <w:t>mol</w:t>
      </w:r>
      <w:proofErr w:type="spellEnd"/>
      <w:r w:rsidR="008D6567" w:rsidRPr="00E66AC6">
        <w:rPr>
          <w:i/>
        </w:rPr>
        <w:t xml:space="preserve"> = 2471084 J</w:t>
      </w:r>
    </w:p>
    <w:p w14:paraId="1C6A501E" w14:textId="77777777" w:rsidR="00E66AC6" w:rsidRPr="00E66AC6" w:rsidRDefault="00E66AC6" w:rsidP="00BE0F81">
      <w:pPr>
        <w:pStyle w:val="Sraopastraipa"/>
        <w:spacing w:line="360" w:lineRule="auto"/>
        <w:ind w:left="357"/>
        <w:jc w:val="both"/>
        <w:rPr>
          <w:i/>
        </w:rPr>
      </w:pPr>
    </w:p>
    <w:p w14:paraId="35905BC7" w14:textId="77777777" w:rsidR="00BC775A" w:rsidRDefault="008D6567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 naudingai panaudotos šilumos kiekį.</w:t>
      </w:r>
    </w:p>
    <w:p w14:paraId="7E1DA2B4" w14:textId="77777777" w:rsidR="008D6567" w:rsidRDefault="008D6567" w:rsidP="008D6567">
      <w:pPr>
        <w:pStyle w:val="Sraopastraipa"/>
        <w:spacing w:line="360" w:lineRule="auto"/>
        <w:ind w:left="357"/>
        <w:jc w:val="both"/>
        <w:rPr>
          <w:i/>
        </w:rPr>
      </w:pPr>
      <w:proofErr w:type="spellStart"/>
      <w:r w:rsidRPr="00E66AC6">
        <w:rPr>
          <w:i/>
        </w:rPr>
        <w:t>Q</w:t>
      </w:r>
      <w:r w:rsidRPr="00E66AC6">
        <w:rPr>
          <w:i/>
          <w:vertAlign w:val="subscript"/>
        </w:rPr>
        <w:t>pr</w:t>
      </w:r>
      <w:proofErr w:type="spellEnd"/>
      <w:r w:rsidRPr="00E66AC6">
        <w:rPr>
          <w:i/>
        </w:rPr>
        <w:t> = η × </w:t>
      </w:r>
      <w:proofErr w:type="spellStart"/>
      <w:r w:rsidRPr="00E66AC6">
        <w:rPr>
          <w:i/>
        </w:rPr>
        <w:t>Q</w:t>
      </w:r>
      <w:r w:rsidRPr="00E66AC6">
        <w:rPr>
          <w:i/>
          <w:vertAlign w:val="subscript"/>
        </w:rPr>
        <w:t>teor</w:t>
      </w:r>
      <w:proofErr w:type="spellEnd"/>
      <w:r w:rsidRPr="00E66AC6">
        <w:rPr>
          <w:i/>
        </w:rPr>
        <w:t xml:space="preserve"> = </w:t>
      </w:r>
      <w:r w:rsidR="003768C3" w:rsidRPr="00E66AC6">
        <w:rPr>
          <w:i/>
        </w:rPr>
        <w:t>0,8 × 2471084 J = 1976867,2 J</w:t>
      </w:r>
    </w:p>
    <w:p w14:paraId="51F7C32F" w14:textId="77777777" w:rsidR="00E66AC6" w:rsidRPr="00E66AC6" w:rsidRDefault="00E66AC6" w:rsidP="008D6567">
      <w:pPr>
        <w:pStyle w:val="Sraopastraipa"/>
        <w:spacing w:line="360" w:lineRule="auto"/>
        <w:ind w:left="357"/>
        <w:jc w:val="both"/>
        <w:rPr>
          <w:i/>
        </w:rPr>
      </w:pPr>
    </w:p>
    <w:p w14:paraId="2907BC37" w14:textId="77777777" w:rsidR="00BC775A" w:rsidRDefault="003768C3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Apskaičiuokite, iki kokios temperatūros įkais vanduo eksperimento metu.</w:t>
      </w:r>
    </w:p>
    <w:p w14:paraId="28CC512A" w14:textId="77777777" w:rsidR="003768C3" w:rsidRDefault="00E84A78" w:rsidP="003768C3">
      <w:pPr>
        <w:pStyle w:val="Sraopastraipa"/>
        <w:spacing w:line="360" w:lineRule="auto"/>
        <w:ind w:left="357"/>
        <w:jc w:val="both"/>
      </w:pPr>
      <w:r w:rsidRPr="003768C3">
        <w:rPr>
          <w:position w:val="-26"/>
        </w:rPr>
        <w:object w:dxaOrig="7240" w:dyaOrig="580" w14:anchorId="35CE8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5pt;height:28.45pt" o:ole="">
            <v:imagedata r:id="rId12" o:title=""/>
          </v:shape>
          <o:OLEObject Type="Embed" ProgID="Equation.3" ShapeID="_x0000_i1025" DrawAspect="Content" ObjectID="_1792322341" r:id="rId13"/>
        </w:object>
      </w:r>
    </w:p>
    <w:p w14:paraId="7A7537D5" w14:textId="77777777" w:rsidR="00E66AC6" w:rsidRDefault="00E66AC6" w:rsidP="003768C3">
      <w:pPr>
        <w:pStyle w:val="Sraopastraipa"/>
        <w:spacing w:line="360" w:lineRule="auto"/>
        <w:ind w:left="357"/>
        <w:jc w:val="both"/>
      </w:pPr>
    </w:p>
    <w:p w14:paraId="7DEBDFD6" w14:textId="77777777" w:rsidR="00BC775A" w:rsidRDefault="00E84A78" w:rsidP="00415A32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Kaip pakeistumėte eksperimento parametrus, kad vanduo užkaistų greičiau?</w:t>
      </w:r>
    </w:p>
    <w:p w14:paraId="5CF6FF83" w14:textId="77777777" w:rsidR="00415A32" w:rsidRPr="00E66AC6" w:rsidRDefault="00E84A78" w:rsidP="00415A32">
      <w:pPr>
        <w:pStyle w:val="Sraopastraipa"/>
        <w:numPr>
          <w:ilvl w:val="0"/>
          <w:numId w:val="2"/>
        </w:numPr>
        <w:spacing w:line="360" w:lineRule="auto"/>
        <w:ind w:left="714" w:hanging="357"/>
        <w:jc w:val="both"/>
        <w:rPr>
          <w:i/>
        </w:rPr>
      </w:pPr>
      <w:r w:rsidRPr="00E66AC6">
        <w:rPr>
          <w:i/>
        </w:rPr>
        <w:t>Pasirinkti duja</w:t>
      </w:r>
      <w:r w:rsidR="00415A32" w:rsidRPr="00E66AC6">
        <w:rPr>
          <w:i/>
        </w:rPr>
        <w:t>s, kurių degimo šiluma didesnė.</w:t>
      </w:r>
    </w:p>
    <w:p w14:paraId="0AB53EA7" w14:textId="77777777" w:rsidR="00415A32" w:rsidRPr="00E66AC6" w:rsidRDefault="00E84A78" w:rsidP="00415A32">
      <w:pPr>
        <w:pStyle w:val="Sraopastraipa"/>
        <w:numPr>
          <w:ilvl w:val="0"/>
          <w:numId w:val="2"/>
        </w:numPr>
        <w:spacing w:line="360" w:lineRule="auto"/>
        <w:jc w:val="both"/>
        <w:rPr>
          <w:i/>
        </w:rPr>
      </w:pPr>
      <w:r w:rsidRPr="00E66AC6">
        <w:rPr>
          <w:i/>
        </w:rPr>
        <w:t xml:space="preserve">Padidinti </w:t>
      </w:r>
      <w:r w:rsidR="00415A32" w:rsidRPr="00E66AC6">
        <w:rPr>
          <w:i/>
        </w:rPr>
        <w:t>dujų srautą.</w:t>
      </w:r>
    </w:p>
    <w:p w14:paraId="66313C05" w14:textId="77777777" w:rsidR="00415A32" w:rsidRPr="00E66AC6" w:rsidRDefault="00E84A78" w:rsidP="00415A32">
      <w:pPr>
        <w:pStyle w:val="Sraopastraipa"/>
        <w:numPr>
          <w:ilvl w:val="0"/>
          <w:numId w:val="2"/>
        </w:numPr>
        <w:spacing w:line="360" w:lineRule="auto"/>
        <w:jc w:val="both"/>
        <w:rPr>
          <w:i/>
        </w:rPr>
      </w:pPr>
      <w:r w:rsidRPr="00E66AC6">
        <w:rPr>
          <w:i/>
        </w:rPr>
        <w:t>Pasirinkti mažesnės masės indą</w:t>
      </w:r>
      <w:r w:rsidR="00415A32" w:rsidRPr="00E66AC6">
        <w:rPr>
          <w:i/>
        </w:rPr>
        <w:t>.</w:t>
      </w:r>
    </w:p>
    <w:p w14:paraId="09D8843B" w14:textId="77777777" w:rsidR="00E84A78" w:rsidRPr="00E66AC6" w:rsidRDefault="00E84A78" w:rsidP="00415A32">
      <w:pPr>
        <w:pStyle w:val="Sraopastraipa"/>
        <w:numPr>
          <w:ilvl w:val="0"/>
          <w:numId w:val="2"/>
        </w:numPr>
        <w:spacing w:line="360" w:lineRule="auto"/>
        <w:jc w:val="both"/>
        <w:rPr>
          <w:i/>
        </w:rPr>
      </w:pPr>
      <w:r w:rsidRPr="00E66AC6">
        <w:rPr>
          <w:i/>
        </w:rPr>
        <w:t xml:space="preserve">Pasirinkti mažesnės savitosios šiluminės talpos </w:t>
      </w:r>
      <w:r w:rsidR="00415A32" w:rsidRPr="00E66AC6">
        <w:rPr>
          <w:i/>
        </w:rPr>
        <w:t>metalo indą.</w:t>
      </w:r>
    </w:p>
    <w:p w14:paraId="52557AF0" w14:textId="77777777" w:rsidR="00415A32" w:rsidRDefault="00415A32" w:rsidP="00415A32">
      <w:pPr>
        <w:pStyle w:val="Sraopastraipa"/>
        <w:numPr>
          <w:ilvl w:val="0"/>
          <w:numId w:val="2"/>
        </w:numPr>
        <w:spacing w:line="360" w:lineRule="auto"/>
        <w:jc w:val="both"/>
        <w:rPr>
          <w:i/>
        </w:rPr>
      </w:pPr>
      <w:r w:rsidRPr="00E66AC6">
        <w:rPr>
          <w:i/>
        </w:rPr>
        <w:t>Pasirinkti degiklį su didesniu naudingumo koeficientu.</w:t>
      </w:r>
    </w:p>
    <w:p w14:paraId="345A292C" w14:textId="77777777" w:rsidR="00E66AC6" w:rsidRPr="00E66AC6" w:rsidRDefault="00E66AC6" w:rsidP="00E66AC6">
      <w:pPr>
        <w:pStyle w:val="Sraopastraipa"/>
        <w:spacing w:line="360" w:lineRule="auto"/>
        <w:ind w:left="717"/>
        <w:jc w:val="both"/>
        <w:rPr>
          <w:i/>
        </w:rPr>
      </w:pPr>
    </w:p>
    <w:p w14:paraId="01EA4A9D" w14:textId="77777777" w:rsidR="00415A32" w:rsidRDefault="00415A32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 xml:space="preserve">Kaip pakistų eksperimento laikas, jei paimtume mažesnės pradinės temperatūros </w:t>
      </w:r>
      <w:r w:rsidR="00D05B4D">
        <w:t>vandenį?</w:t>
      </w:r>
    </w:p>
    <w:p w14:paraId="143D2368" w14:textId="77777777" w:rsidR="00D05B4D" w:rsidRDefault="00D05B4D" w:rsidP="00D05B4D">
      <w:pPr>
        <w:pStyle w:val="Sraopastraipa"/>
        <w:spacing w:line="360" w:lineRule="auto"/>
        <w:ind w:left="357"/>
        <w:jc w:val="both"/>
        <w:rPr>
          <w:i/>
        </w:rPr>
      </w:pPr>
      <w:r w:rsidRPr="00E66AC6">
        <w:rPr>
          <w:i/>
        </w:rPr>
        <w:t>Pailgėtų, nes kaitinimui reikėtų sunaudoti daugiau šilumos.</w:t>
      </w:r>
    </w:p>
    <w:p w14:paraId="0884135F" w14:textId="77777777" w:rsidR="00E66AC6" w:rsidRPr="00E66AC6" w:rsidRDefault="00E66AC6" w:rsidP="00D05B4D">
      <w:pPr>
        <w:pStyle w:val="Sraopastraipa"/>
        <w:spacing w:line="360" w:lineRule="auto"/>
        <w:ind w:left="357"/>
        <w:jc w:val="both"/>
        <w:rPr>
          <w:i/>
        </w:rPr>
      </w:pPr>
    </w:p>
    <w:p w14:paraId="4DE7CBAC" w14:textId="77777777" w:rsidR="00D05B4D" w:rsidRDefault="00E66AC6" w:rsidP="00D05B4D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lastRenderedPageBreak/>
        <w:t>Paaiškinkite, kas yra savitoji šiluminė talpa.</w:t>
      </w:r>
    </w:p>
    <w:p w14:paraId="507D6D1C" w14:textId="77777777" w:rsidR="003356CF" w:rsidRPr="00000EDF" w:rsidRDefault="00E66AC6" w:rsidP="00000EDF">
      <w:pPr>
        <w:pStyle w:val="Sraopastraipa"/>
        <w:spacing w:line="360" w:lineRule="auto"/>
        <w:ind w:left="357"/>
        <w:jc w:val="both"/>
        <w:rPr>
          <w:i/>
        </w:rPr>
      </w:pPr>
      <w:r w:rsidRPr="00E66AC6">
        <w:rPr>
          <w:i/>
        </w:rPr>
        <w:t xml:space="preserve">Tai šilumos kiekis, reikalingas vienam kilogramui medžiagos temperatūrą pakelti vienu </w:t>
      </w:r>
      <w:proofErr w:type="spellStart"/>
      <w:r w:rsidRPr="00E66AC6">
        <w:rPr>
          <w:i/>
        </w:rPr>
        <w:t>kelvinu</w:t>
      </w:r>
      <w:proofErr w:type="spellEnd"/>
      <w:r w:rsidRPr="00E66AC6">
        <w:rPr>
          <w:i/>
        </w:rPr>
        <w:t xml:space="preserve"> (arba °C).</w:t>
      </w:r>
      <w:bookmarkStart w:id="1" w:name="_Hlk172728787"/>
      <w:bookmarkEnd w:id="1"/>
    </w:p>
    <w:sectPr w:rsidR="003356CF" w:rsidRPr="00000EDF">
      <w:footerReference w:type="default" r:id="rId14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15EA" w14:textId="77777777" w:rsidR="00E463B5" w:rsidRDefault="00E463B5">
      <w:r>
        <w:separator/>
      </w:r>
    </w:p>
  </w:endnote>
  <w:endnote w:type="continuationSeparator" w:id="0">
    <w:p w14:paraId="38ABB79B" w14:textId="77777777" w:rsidR="00E463B5" w:rsidRDefault="00E4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F3CCE" w14:textId="77777777" w:rsidR="0029594D" w:rsidRDefault="0029594D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5A0B" w14:textId="77777777" w:rsidR="00E463B5" w:rsidRDefault="00E463B5">
      <w:r>
        <w:rPr>
          <w:color w:val="000000"/>
        </w:rPr>
        <w:separator/>
      </w:r>
    </w:p>
  </w:footnote>
  <w:footnote w:type="continuationSeparator" w:id="0">
    <w:p w14:paraId="78871C1A" w14:textId="77777777" w:rsidR="00E463B5" w:rsidRDefault="00E4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CF"/>
    <w:rsid w:val="00000EDF"/>
    <w:rsid w:val="00005DD9"/>
    <w:rsid w:val="000340E7"/>
    <w:rsid w:val="00065CDA"/>
    <w:rsid w:val="001936FE"/>
    <w:rsid w:val="001C61B7"/>
    <w:rsid w:val="00233F2B"/>
    <w:rsid w:val="00245EB7"/>
    <w:rsid w:val="002940E5"/>
    <w:rsid w:val="0029594D"/>
    <w:rsid w:val="003356CF"/>
    <w:rsid w:val="003768C3"/>
    <w:rsid w:val="003F720F"/>
    <w:rsid w:val="00415A32"/>
    <w:rsid w:val="00452237"/>
    <w:rsid w:val="004D7910"/>
    <w:rsid w:val="00535023"/>
    <w:rsid w:val="005601F3"/>
    <w:rsid w:val="00753742"/>
    <w:rsid w:val="008D6567"/>
    <w:rsid w:val="00A37635"/>
    <w:rsid w:val="00AF1F4F"/>
    <w:rsid w:val="00B27569"/>
    <w:rsid w:val="00BA7D02"/>
    <w:rsid w:val="00BC775A"/>
    <w:rsid w:val="00BE0F81"/>
    <w:rsid w:val="00C25053"/>
    <w:rsid w:val="00CB7887"/>
    <w:rsid w:val="00CD6E74"/>
    <w:rsid w:val="00D05B4D"/>
    <w:rsid w:val="00DF12C7"/>
    <w:rsid w:val="00E354AC"/>
    <w:rsid w:val="00E463B5"/>
    <w:rsid w:val="00E66AC6"/>
    <w:rsid w:val="00E84A78"/>
    <w:rsid w:val="00F83438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0131EC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1">
    <w:name w:val="Neapdorotas paminėjimas1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eogebra.org/m/ncmdcrw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4FFFD-418C-418B-8C76-252DB1E5BB25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969c10b-36c3-465f-8597-757b16f1c437"/>
    <ds:schemaRef ds:uri="6a79d61c-888d-4354-b1d2-e818808439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C38D5-11A2-4FAE-9713-FD5BB7CC2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89263-0D76-4FEC-8B75-7582882B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268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Rita Losevič</cp:lastModifiedBy>
  <cp:revision>14</cp:revision>
  <dcterms:created xsi:type="dcterms:W3CDTF">2024-08-05T09:08:00Z</dcterms:created>
  <dcterms:modified xsi:type="dcterms:W3CDTF">2024-11-05T12:33:00Z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