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C3" w:rsidRPr="00C812C3" w:rsidRDefault="00C812C3" w:rsidP="00C812C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12C3">
        <w:rPr>
          <w:rFonts w:ascii="Times New Roman" w:hAnsi="Times New Roman" w:cs="Times New Roman"/>
          <w:i/>
          <w:sz w:val="24"/>
          <w:szCs w:val="24"/>
        </w:rPr>
        <w:t>Mokinio lapas</w:t>
      </w:r>
    </w:p>
    <w:p w:rsidR="00C812C3" w:rsidRPr="00C812C3" w:rsidRDefault="00C812C3" w:rsidP="00C812C3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C3">
        <w:rPr>
          <w:rFonts w:ascii="Times New Roman" w:hAnsi="Times New Roman" w:cs="Times New Roman"/>
          <w:b/>
          <w:sz w:val="24"/>
          <w:szCs w:val="24"/>
        </w:rPr>
        <w:t>Izoprocesai ir darbas termodinamikoje</w:t>
      </w:r>
    </w:p>
    <w:p w:rsidR="00FB16BC" w:rsidRPr="00C812C3" w:rsidRDefault="00C812C3" w:rsidP="00C812C3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A57">
        <w:rPr>
          <w:rFonts w:ascii="Times New Roman" w:hAnsi="Times New Roman"/>
          <w:i/>
          <w:sz w:val="24"/>
          <w:szCs w:val="24"/>
        </w:rPr>
        <w:t>Geogebra</w:t>
      </w:r>
      <w:r>
        <w:t xml:space="preserve">: </w:t>
      </w:r>
      <w:hyperlink r:id="rId8" w:history="1">
        <w:r w:rsidR="00FB16BC" w:rsidRPr="00C812C3">
          <w:rPr>
            <w:rStyle w:val="Hipersaitas"/>
            <w:rFonts w:ascii="Times New Roman" w:hAnsi="Times New Roman" w:cs="Times New Roman"/>
            <w:sz w:val="24"/>
            <w:szCs w:val="24"/>
          </w:rPr>
          <w:t>https://www.geogebra.org/m/zxsphspy</w:t>
        </w:r>
      </w:hyperlink>
    </w:p>
    <w:p w:rsidR="00E64825" w:rsidRPr="00C812C3" w:rsidRDefault="00E64825" w:rsidP="00C812C3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C812C3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56E1" w:rsidRPr="00C812C3">
        <w:rPr>
          <w:rFonts w:ascii="Times New Roman" w:hAnsi="Times New Roman" w:cs="Times New Roman"/>
          <w:sz w:val="24"/>
          <w:szCs w:val="24"/>
        </w:rPr>
        <w:t>Pasirinkite tokius izoprocesus, kokie nurodyti paveiksle</w:t>
      </w:r>
      <w:r w:rsidR="00E64825" w:rsidRPr="00C812C3">
        <w:rPr>
          <w:rFonts w:ascii="Times New Roman" w:hAnsi="Times New Roman" w:cs="Times New Roman"/>
          <w:sz w:val="24"/>
          <w:szCs w:val="24"/>
        </w:rPr>
        <w:t>:</w:t>
      </w:r>
      <w:r w:rsidR="00E64825"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2E498A27" wp14:editId="5645BDE7">
            <wp:simplePos x="0" y="0"/>
            <wp:positionH relativeFrom="column">
              <wp:posOffset>1746167</wp:posOffset>
            </wp:positionH>
            <wp:positionV relativeFrom="paragraph">
              <wp:posOffset>122555</wp:posOffset>
            </wp:positionV>
            <wp:extent cx="2334260" cy="1371600"/>
            <wp:effectExtent l="0" t="0" r="889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C812C3" w:rsidRDefault="00C812C3" w:rsidP="00C81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256E1" w:rsidRPr="00C812C3">
        <w:rPr>
          <w:rFonts w:ascii="Times New Roman" w:hAnsi="Times New Roman" w:cs="Times New Roman"/>
          <w:sz w:val="24"/>
          <w:szCs w:val="24"/>
        </w:rPr>
        <w:t>Slinkdami taškus (1, 2, 3), nubrėžkite grafiką, kaip pavaizduota paveiksle, ir pasirinkite medžiagos kiekį – 3 mol.</w:t>
      </w:r>
    </w:p>
    <w:p w:rsidR="00E64825" w:rsidRPr="00C812C3" w:rsidRDefault="004256E1" w:rsidP="00C812C3">
      <w:pPr>
        <w:pStyle w:val="Sraopastraipa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44FF8BF2" wp14:editId="1AA88F58">
            <wp:simplePos x="0" y="0"/>
            <wp:positionH relativeFrom="column">
              <wp:posOffset>508000</wp:posOffset>
            </wp:positionH>
            <wp:positionV relativeFrom="paragraph">
              <wp:posOffset>107315</wp:posOffset>
            </wp:positionV>
            <wp:extent cx="422910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ight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888" w:rsidRDefault="00485888" w:rsidP="00485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485888" w:rsidRDefault="00485888" w:rsidP="00485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B325CD">
        <w:rPr>
          <w:rFonts w:ascii="Times New Roman" w:hAnsi="Times New Roman" w:cs="Times New Roman"/>
          <w:sz w:val="24"/>
          <w:szCs w:val="24"/>
        </w:rPr>
        <w:t>Užpildykite lentelę.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64825" w:rsidRPr="00C812C3" w:rsidTr="00766F51"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Procesai</w:t>
            </w:r>
          </w:p>
        </w:tc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Izoproceso pavadinimas</w:t>
            </w: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Slėgis (didėja, mažėja, nekinta)</w:t>
            </w: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Tūris (didėja, mažėja,nekinta)</w:t>
            </w: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Temperatūra (didėja, mažėja, nekinta)</w:t>
            </w:r>
          </w:p>
        </w:tc>
      </w:tr>
      <w:tr w:rsidR="00E64825" w:rsidRPr="00C812C3" w:rsidTr="00766F51"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25" w:rsidRPr="00C812C3" w:rsidTr="00766F51"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25" w:rsidRPr="00C812C3" w:rsidTr="00766F51"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C3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925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4825" w:rsidRPr="00C812C3" w:rsidRDefault="00E64825" w:rsidP="00C81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C1682" w:rsidRDefault="000C1682" w:rsidP="000C1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1.1.2. </w:t>
      </w:r>
      <w:r w:rsidR="00E64825" w:rsidRPr="000C1682">
        <w:rPr>
          <w:rFonts w:ascii="Times New Roman" w:hAnsi="Times New Roman" w:cs="Times New Roman"/>
          <w:sz w:val="24"/>
          <w:szCs w:val="24"/>
        </w:rPr>
        <w:t xml:space="preserve">Paspauskite </w:t>
      </w:r>
      <w:r w:rsidR="00E64825" w:rsidRPr="00C812C3">
        <w:rPr>
          <w:noProof/>
          <w:lang w:eastAsia="lt-LT"/>
        </w:rPr>
        <w:drawing>
          <wp:inline distT="0" distB="0" distL="0" distR="0" wp14:anchorId="7544F777" wp14:editId="71D693E0">
            <wp:extent cx="976312" cy="32385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412" cy="3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6E1" w:rsidRPr="000C1682">
        <w:rPr>
          <w:rFonts w:ascii="Times New Roman" w:hAnsi="Times New Roman" w:cs="Times New Roman"/>
          <w:sz w:val="24"/>
          <w:szCs w:val="24"/>
        </w:rPr>
        <w:t>. Kuris (-ie) grafiko taškas (-ai)</w:t>
      </w:r>
      <w:r w:rsidR="00E64825" w:rsidRPr="000C1682">
        <w:rPr>
          <w:rFonts w:ascii="Times New Roman" w:hAnsi="Times New Roman" w:cs="Times New Roman"/>
          <w:sz w:val="24"/>
          <w:szCs w:val="24"/>
        </w:rPr>
        <w:t xml:space="preserve"> </w:t>
      </w:r>
      <w:r w:rsidR="004256E1" w:rsidRPr="000C1682">
        <w:rPr>
          <w:rFonts w:ascii="Times New Roman" w:hAnsi="Times New Roman" w:cs="Times New Roman"/>
          <w:sz w:val="24"/>
          <w:szCs w:val="24"/>
        </w:rPr>
        <w:t>(1,</w:t>
      </w:r>
      <w:r w:rsidR="00B325CD">
        <w:rPr>
          <w:rFonts w:ascii="Times New Roman" w:hAnsi="Times New Roman" w:cs="Times New Roman"/>
          <w:sz w:val="24"/>
          <w:szCs w:val="24"/>
        </w:rPr>
        <w:t xml:space="preserve"> </w:t>
      </w:r>
      <w:r w:rsidR="004256E1" w:rsidRPr="000C1682">
        <w:rPr>
          <w:rFonts w:ascii="Times New Roman" w:hAnsi="Times New Roman" w:cs="Times New Roman"/>
          <w:sz w:val="24"/>
          <w:szCs w:val="24"/>
        </w:rPr>
        <w:t>2,</w:t>
      </w:r>
      <w:r w:rsidR="00B325CD">
        <w:rPr>
          <w:rFonts w:ascii="Times New Roman" w:hAnsi="Times New Roman" w:cs="Times New Roman"/>
          <w:sz w:val="24"/>
          <w:szCs w:val="24"/>
        </w:rPr>
        <w:t xml:space="preserve"> </w:t>
      </w:r>
      <w:r w:rsidR="004256E1" w:rsidRPr="000C1682">
        <w:rPr>
          <w:rFonts w:ascii="Times New Roman" w:hAnsi="Times New Roman" w:cs="Times New Roman"/>
          <w:sz w:val="24"/>
          <w:szCs w:val="24"/>
        </w:rPr>
        <w:t xml:space="preserve">3) </w:t>
      </w:r>
      <w:r w:rsidR="00E64825" w:rsidRPr="000C1682">
        <w:rPr>
          <w:rFonts w:ascii="Times New Roman" w:hAnsi="Times New Roman" w:cs="Times New Roman"/>
          <w:sz w:val="24"/>
          <w:szCs w:val="24"/>
        </w:rPr>
        <w:t>atitinka tą pačią dujų temperatūrą? Savo atsakymą pagrįskite.</w:t>
      </w: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C1682" w:rsidRDefault="000C1682" w:rsidP="000C1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 w:rsidR="00E64825" w:rsidRPr="000C1682">
        <w:rPr>
          <w:rFonts w:ascii="Times New Roman" w:hAnsi="Times New Roman" w:cs="Times New Roman"/>
          <w:sz w:val="24"/>
          <w:szCs w:val="24"/>
        </w:rPr>
        <w:t xml:space="preserve">Paspauskite </w:t>
      </w:r>
      <w:r w:rsidR="00E64825" w:rsidRPr="00C812C3">
        <w:rPr>
          <w:noProof/>
          <w:lang w:eastAsia="lt-LT"/>
        </w:rPr>
        <w:drawing>
          <wp:inline distT="0" distB="0" distL="0" distR="0" wp14:anchorId="4FF3FE1F" wp14:editId="5E68CDF1">
            <wp:extent cx="882650" cy="292781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3635" cy="3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6E1" w:rsidRPr="000C1682">
        <w:rPr>
          <w:rFonts w:ascii="Times New Roman" w:hAnsi="Times New Roman" w:cs="Times New Roman"/>
          <w:sz w:val="24"/>
          <w:szCs w:val="24"/>
        </w:rPr>
        <w:t xml:space="preserve">. </w:t>
      </w:r>
      <w:r w:rsidR="00E64825" w:rsidRPr="000C1682">
        <w:rPr>
          <w:rFonts w:ascii="Times New Roman" w:hAnsi="Times New Roman" w:cs="Times New Roman"/>
          <w:sz w:val="24"/>
          <w:szCs w:val="24"/>
        </w:rPr>
        <w:t>Kuris</w:t>
      </w:r>
      <w:r w:rsidR="004256E1" w:rsidRPr="000C1682">
        <w:rPr>
          <w:rFonts w:ascii="Times New Roman" w:hAnsi="Times New Roman" w:cs="Times New Roman"/>
          <w:sz w:val="24"/>
          <w:szCs w:val="24"/>
        </w:rPr>
        <w:t xml:space="preserve"> (ie)</w:t>
      </w:r>
      <w:r w:rsidR="00E64825" w:rsidRPr="000C1682">
        <w:rPr>
          <w:rFonts w:ascii="Times New Roman" w:hAnsi="Times New Roman" w:cs="Times New Roman"/>
          <w:sz w:val="24"/>
          <w:szCs w:val="24"/>
        </w:rPr>
        <w:t xml:space="preserve"> grafiko taškas(-ai)  (1,</w:t>
      </w:r>
      <w:r w:rsidR="00B325CD">
        <w:rPr>
          <w:rFonts w:ascii="Times New Roman" w:hAnsi="Times New Roman" w:cs="Times New Roman"/>
          <w:sz w:val="24"/>
          <w:szCs w:val="24"/>
        </w:rPr>
        <w:t xml:space="preserve"> </w:t>
      </w:r>
      <w:r w:rsidR="00E64825" w:rsidRPr="000C1682">
        <w:rPr>
          <w:rFonts w:ascii="Times New Roman" w:hAnsi="Times New Roman" w:cs="Times New Roman"/>
          <w:sz w:val="24"/>
          <w:szCs w:val="24"/>
        </w:rPr>
        <w:t>2,</w:t>
      </w:r>
      <w:r w:rsidR="00B325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4825" w:rsidRPr="000C1682">
        <w:rPr>
          <w:rFonts w:ascii="Times New Roman" w:hAnsi="Times New Roman" w:cs="Times New Roman"/>
          <w:sz w:val="24"/>
          <w:szCs w:val="24"/>
        </w:rPr>
        <w:t>3), atitinka aukščiausią dujų temperatūrą? Savo atsakymą pagrįskite.</w:t>
      </w: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883D84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56E1" w:rsidRPr="00C812C3">
        <w:rPr>
          <w:rFonts w:ascii="Times New Roman" w:hAnsi="Times New Roman" w:cs="Times New Roman"/>
          <w:sz w:val="24"/>
          <w:szCs w:val="24"/>
        </w:rPr>
        <w:t>Pasirinkite tokius izoprocesus, kokie nurodyti paveiksle</w:t>
      </w:r>
      <w:r w:rsidR="00E64825" w:rsidRPr="00C812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825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42214838" wp14:editId="11DC7146">
            <wp:simplePos x="0" y="0"/>
            <wp:positionH relativeFrom="column">
              <wp:posOffset>100965</wp:posOffset>
            </wp:positionH>
            <wp:positionV relativeFrom="paragraph">
              <wp:posOffset>153035</wp:posOffset>
            </wp:positionV>
            <wp:extent cx="1625600" cy="1440180"/>
            <wp:effectExtent l="0" t="0" r="0" b="762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883D84" w:rsidRDefault="00883D84" w:rsidP="00883D8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256E1" w:rsidRPr="00883D84">
        <w:rPr>
          <w:rFonts w:ascii="Times New Roman" w:hAnsi="Times New Roman" w:cs="Times New Roman"/>
          <w:sz w:val="24"/>
          <w:szCs w:val="24"/>
        </w:rPr>
        <w:t>Slinkdami taškus (1, 2, 3,</w:t>
      </w:r>
      <w:r w:rsidR="00B325CD">
        <w:rPr>
          <w:rFonts w:ascii="Times New Roman" w:hAnsi="Times New Roman" w:cs="Times New Roman"/>
          <w:sz w:val="24"/>
          <w:szCs w:val="24"/>
        </w:rPr>
        <w:t xml:space="preserve"> </w:t>
      </w:r>
      <w:r w:rsidR="004256E1" w:rsidRPr="00883D84">
        <w:rPr>
          <w:rFonts w:ascii="Times New Roman" w:hAnsi="Times New Roman" w:cs="Times New Roman"/>
          <w:sz w:val="24"/>
          <w:szCs w:val="24"/>
        </w:rPr>
        <w:t>4), nubrėžkite grafiką, kaip pavaizduota paveiksle, ir pasirinkite medžiagos kiekį – 3 mol.</w:t>
      </w: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1A66332A" wp14:editId="5DC58775">
            <wp:simplePos x="0" y="0"/>
            <wp:positionH relativeFrom="column">
              <wp:posOffset>218440</wp:posOffset>
            </wp:positionH>
            <wp:positionV relativeFrom="paragraph">
              <wp:posOffset>104140</wp:posOffset>
            </wp:positionV>
            <wp:extent cx="4572000" cy="3014980"/>
            <wp:effectExtent l="0" t="0" r="0" b="0"/>
            <wp:wrapSquare wrapText="bothSides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C812C3" w:rsidRDefault="004256E1" w:rsidP="00C812C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6C2170" w:rsidRDefault="006C2170" w:rsidP="006C2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E64825" w:rsidRPr="006C2170">
        <w:rPr>
          <w:rFonts w:ascii="Times New Roman" w:hAnsi="Times New Roman" w:cs="Times New Roman"/>
          <w:sz w:val="24"/>
          <w:szCs w:val="24"/>
        </w:rPr>
        <w:t>Apskaičiuokite dujų atliktą darbą 1-2 izoproceso metu. Paaiškinkite, kodėl dujų atliktas darbas A&gt;0.</w:t>
      </w:r>
    </w:p>
    <w:p w:rsidR="0080291E" w:rsidRPr="00C812C3" w:rsidRDefault="0080291E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6C2170" w:rsidRDefault="006C2170" w:rsidP="006C2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Apskaičiuokite dujų atliktą darbą </w:t>
      </w:r>
      <w:r w:rsidR="008B670B" w:rsidRPr="006C2170">
        <w:rPr>
          <w:rFonts w:ascii="Times New Roman" w:hAnsi="Times New Roman" w:cs="Times New Roman"/>
          <w:sz w:val="24"/>
          <w:szCs w:val="24"/>
        </w:rPr>
        <w:t>3-4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 izoproceso metu. Paaiškinkite, kodėl dujų atliktas darbas A&lt;0.</w:t>
      </w:r>
    </w:p>
    <w:p w:rsidR="0080291E" w:rsidRPr="006C2170" w:rsidRDefault="0080291E" w:rsidP="006C2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6C2170" w:rsidRDefault="006C2170" w:rsidP="006C2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E64825" w:rsidRPr="006C2170">
        <w:rPr>
          <w:rFonts w:ascii="Times New Roman" w:hAnsi="Times New Roman" w:cs="Times New Roman"/>
          <w:sz w:val="24"/>
          <w:szCs w:val="24"/>
        </w:rPr>
        <w:t>Apskaičiuokite dujų atliktą darbą uždaro ciklo metu (1-2-3-4-1). Palyginkite grafiku apriboto ploto (stačiakampio) geometrine prasme.</w:t>
      </w:r>
      <w:r w:rsidR="008B670B" w:rsidRPr="006C2170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</w:p>
    <w:p w:rsidR="00E64825" w:rsidRPr="00C812C3" w:rsidRDefault="00E64825" w:rsidP="006C2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6C2170" w:rsidRDefault="006C2170" w:rsidP="006C2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Didindami </w:t>
      </w:r>
      <w:r w:rsidR="00E64825" w:rsidRPr="00C812C3">
        <w:rPr>
          <w:noProof/>
          <w:lang w:eastAsia="lt-LT"/>
        </w:rPr>
        <w:drawing>
          <wp:inline distT="0" distB="0" distL="0" distR="0" wp14:anchorId="145102A1" wp14:editId="02DE8427">
            <wp:extent cx="1839606" cy="311150"/>
            <wp:effectExtent l="0" t="0" r="825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818" cy="3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825" w:rsidRPr="006C2170">
        <w:rPr>
          <w:rFonts w:ascii="Times New Roman" w:hAnsi="Times New Roman" w:cs="Times New Roman"/>
          <w:sz w:val="24"/>
          <w:szCs w:val="24"/>
        </w:rPr>
        <w:t>medžiagos kiekį</w:t>
      </w:r>
      <w:r w:rsidR="00E673EC" w:rsidRPr="006C2170">
        <w:rPr>
          <w:rFonts w:ascii="Times New Roman" w:hAnsi="Times New Roman" w:cs="Times New Roman"/>
          <w:sz w:val="24"/>
          <w:szCs w:val="24"/>
        </w:rPr>
        <w:t>,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 – nusakykite</w:t>
      </w:r>
      <w:r w:rsidR="00E673EC" w:rsidRPr="006C2170">
        <w:rPr>
          <w:rFonts w:ascii="Times New Roman" w:hAnsi="Times New Roman" w:cs="Times New Roman"/>
          <w:sz w:val="24"/>
          <w:szCs w:val="24"/>
        </w:rPr>
        <w:t>,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 ar priklauso dujų atliktas darbas uždaro ciklo metu nuo molių skaičiaus?</w:t>
      </w:r>
    </w:p>
    <w:p w:rsidR="00732DD5" w:rsidRPr="006C2170" w:rsidRDefault="00732DD5" w:rsidP="006C2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6C2170" w:rsidRDefault="006C2170" w:rsidP="006C2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Pakeitę dujas į dviatomes </w:t>
      </w:r>
      <w:r w:rsidR="00E64825" w:rsidRPr="00C812C3">
        <w:rPr>
          <w:noProof/>
          <w:lang w:eastAsia="lt-LT"/>
        </w:rPr>
        <w:drawing>
          <wp:inline distT="0" distB="0" distL="0" distR="0" wp14:anchorId="2D807F58" wp14:editId="35A22F22">
            <wp:extent cx="1073150" cy="24765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4136" cy="2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CC9" w:rsidRPr="006C2170">
        <w:rPr>
          <w:rFonts w:ascii="Times New Roman" w:hAnsi="Times New Roman" w:cs="Times New Roman"/>
          <w:sz w:val="24"/>
          <w:szCs w:val="24"/>
        </w:rPr>
        <w:t>,</w:t>
      </w:r>
      <w:r w:rsidR="00E64825" w:rsidRPr="006C2170">
        <w:rPr>
          <w:rFonts w:ascii="Times New Roman" w:hAnsi="Times New Roman" w:cs="Times New Roman"/>
          <w:sz w:val="24"/>
          <w:szCs w:val="24"/>
        </w:rPr>
        <w:t>– nusakykite</w:t>
      </w:r>
      <w:r w:rsidR="00652CC9" w:rsidRPr="006C2170">
        <w:rPr>
          <w:rFonts w:ascii="Times New Roman" w:hAnsi="Times New Roman" w:cs="Times New Roman"/>
          <w:sz w:val="24"/>
          <w:szCs w:val="24"/>
        </w:rPr>
        <w:t>,</w:t>
      </w:r>
      <w:r w:rsidR="00E64825" w:rsidRPr="006C2170">
        <w:rPr>
          <w:rFonts w:ascii="Times New Roman" w:hAnsi="Times New Roman" w:cs="Times New Roman"/>
          <w:sz w:val="24"/>
          <w:szCs w:val="24"/>
        </w:rPr>
        <w:t xml:space="preserve"> ar priklauso dujų atliktas darbas uždaro ciklo metu nuo to ar dujos vienatomės ar dviatomės.</w:t>
      </w:r>
    </w:p>
    <w:p w:rsidR="004256E1" w:rsidRPr="00C812C3" w:rsidRDefault="004256E1" w:rsidP="00C812C3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C812C3" w:rsidRDefault="00E64825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1C" w:rsidRPr="00C812C3" w:rsidRDefault="00DD461C" w:rsidP="00C81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461C" w:rsidRPr="00C812C3" w:rsidSect="00C812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B28"/>
    <w:multiLevelType w:val="hybridMultilevel"/>
    <w:tmpl w:val="888E39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E15"/>
    <w:multiLevelType w:val="multilevel"/>
    <w:tmpl w:val="966A03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AC42FA"/>
    <w:multiLevelType w:val="multilevel"/>
    <w:tmpl w:val="78AA7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4D758D"/>
    <w:multiLevelType w:val="multilevel"/>
    <w:tmpl w:val="CE369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6B46132"/>
    <w:multiLevelType w:val="hybridMultilevel"/>
    <w:tmpl w:val="6268A1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25"/>
    <w:rsid w:val="000C1682"/>
    <w:rsid w:val="004256E1"/>
    <w:rsid w:val="00485888"/>
    <w:rsid w:val="00652CC9"/>
    <w:rsid w:val="006C2170"/>
    <w:rsid w:val="00732DD5"/>
    <w:rsid w:val="0080291E"/>
    <w:rsid w:val="008708EB"/>
    <w:rsid w:val="00883D84"/>
    <w:rsid w:val="008B670B"/>
    <w:rsid w:val="00AF462D"/>
    <w:rsid w:val="00B325CD"/>
    <w:rsid w:val="00C812C3"/>
    <w:rsid w:val="00DD461C"/>
    <w:rsid w:val="00E64825"/>
    <w:rsid w:val="00E673EC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B35"/>
  <w15:chartTrackingRefBased/>
  <w15:docId w15:val="{8F2A5457-7D4F-4516-AAAE-A92DC751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291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482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80291E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FB1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zxsphspy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F5E3E-1D8F-4722-AA1D-00C76F849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3B461-974E-407D-92C5-BA9FD907C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62C30-CFCD-41AF-98B3-D60A1E018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</dc:creator>
  <cp:keywords/>
  <dc:description/>
  <cp:lastModifiedBy>Jolanta Pauliukienė</cp:lastModifiedBy>
  <cp:revision>9</cp:revision>
  <dcterms:created xsi:type="dcterms:W3CDTF">2024-08-01T05:30:00Z</dcterms:created>
  <dcterms:modified xsi:type="dcterms:W3CDTF">2024-08-01T12:39:00Z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